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3"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3"/>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4"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4"/>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bookmarkStart w:id="5" w:name="_GoBack"/>
      <w:bookmarkEnd w:id="5"/>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FD0" w:rsidRDefault="00A27FD0">
      <w:pPr>
        <w:spacing w:after="0" w:line="240" w:lineRule="auto"/>
      </w:pPr>
      <w:r>
        <w:separator/>
      </w:r>
    </w:p>
  </w:endnote>
  <w:endnote w:type="continuationSeparator" w:id="0">
    <w:p w:rsidR="00A27FD0" w:rsidRDefault="00A27F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9948E2" w:rsidP="00880767">
    <w:pPr>
      <w:tabs>
        <w:tab w:val="center" w:pos="4513"/>
        <w:tab w:val="right" w:pos="9026"/>
      </w:tabs>
      <w:spacing w:after="0"/>
      <w:rPr>
        <w:rFonts w:ascii="Arial" w:hAnsi="Arial" w:cs="Arial"/>
        <w:sz w:val="20"/>
      </w:rPr>
    </w:pPr>
    <w:r>
      <w:rPr>
        <w:rFonts w:ascii="Arial" w:hAnsi="Arial" w:cs="Arial"/>
        <w:sz w:val="20"/>
      </w:rPr>
      <w:t>Framework:</w:t>
    </w:r>
    <w:r w:rsidR="00880767" w:rsidRPr="00A10AED">
      <w:rPr>
        <w:rFonts w:ascii="Arial" w:hAnsi="Arial" w:cs="Arial"/>
        <w:sz w:val="20"/>
      </w:rPr>
      <w:t xml:space="preserve"> RM</w:t>
    </w:r>
    <w:r>
      <w:rPr>
        <w:rFonts w:ascii="Arial" w:hAnsi="Arial" w:cs="Arial"/>
        <w:sz w:val="20"/>
      </w:rPr>
      <w:t>6255 Voucher Schemes</w:t>
    </w:r>
    <w:r w:rsidR="00880767"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9948E2">
      <w:rPr>
        <w:rFonts w:ascii="Arial" w:hAnsi="Arial" w:cs="Arial"/>
        <w:noProof/>
        <w:sz w:val="20"/>
      </w:rPr>
      <w:t>3</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FD0" w:rsidRDefault="00A27FD0">
      <w:pPr>
        <w:spacing w:after="0" w:line="240" w:lineRule="auto"/>
      </w:pPr>
      <w:r>
        <w:separator/>
      </w:r>
    </w:p>
  </w:footnote>
  <w:footnote w:type="continuationSeparator" w:id="0">
    <w:p w:rsidR="00A27FD0" w:rsidRDefault="00A27F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9948E2">
    <w:pPr>
      <w:pStyle w:val="Header"/>
      <w:rPr>
        <w:rFonts w:ascii="Arial" w:hAnsi="Arial" w:cs="Arial"/>
        <w:sz w:val="20"/>
        <w:szCs w:val="20"/>
      </w:rPr>
    </w:pPr>
    <w:r>
      <w:rPr>
        <w:rFonts w:ascii="Arial" w:hAnsi="Arial" w:cs="Arial"/>
        <w:sz w:val="20"/>
        <w:szCs w:val="20"/>
      </w:rPr>
      <w:t>Crown Copyright 2021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3516E24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263E8E"/>
    <w:rsid w:val="00276AE5"/>
    <w:rsid w:val="00286EBE"/>
    <w:rsid w:val="00295EEA"/>
    <w:rsid w:val="0031391F"/>
    <w:rsid w:val="00350F46"/>
    <w:rsid w:val="004133EF"/>
    <w:rsid w:val="004E1432"/>
    <w:rsid w:val="005144F8"/>
    <w:rsid w:val="005A2A67"/>
    <w:rsid w:val="005B4DAB"/>
    <w:rsid w:val="00614665"/>
    <w:rsid w:val="00726A94"/>
    <w:rsid w:val="007E7F21"/>
    <w:rsid w:val="008368D6"/>
    <w:rsid w:val="00880767"/>
    <w:rsid w:val="00926388"/>
    <w:rsid w:val="00967AAD"/>
    <w:rsid w:val="009948E2"/>
    <w:rsid w:val="009D411E"/>
    <w:rsid w:val="00A10AED"/>
    <w:rsid w:val="00A244C0"/>
    <w:rsid w:val="00A27FD0"/>
    <w:rsid w:val="00AD081D"/>
    <w:rsid w:val="00C464F6"/>
    <w:rsid w:val="00D177DA"/>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1BA1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2019-06-25T22:28:00Z</dcterms:created>
  <dcterms:modified xsi:type="dcterms:W3CDTF">2021-03-04T15:42:00Z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